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41" w:rsidRPr="00176341" w:rsidRDefault="009C142D" w:rsidP="00176341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b/>
          <w:bCs/>
        </w:rPr>
      </w:pPr>
      <w:r>
        <w:rPr>
          <w:b/>
          <w:bCs/>
        </w:rPr>
        <w:t>Сл</w:t>
      </w:r>
      <w:r w:rsidR="00B66956">
        <w:rPr>
          <w:b/>
          <w:bCs/>
        </w:rPr>
        <w:t xml:space="preserve"> </w:t>
      </w:r>
      <w:r>
        <w:rPr>
          <w:b/>
          <w:bCs/>
        </w:rPr>
        <w:t xml:space="preserve">1 </w:t>
      </w:r>
      <w:r w:rsidR="00176341" w:rsidRPr="00176341">
        <w:rPr>
          <w:b/>
          <w:bCs/>
        </w:rPr>
        <w:t xml:space="preserve">«Использование </w:t>
      </w:r>
      <w:proofErr w:type="spellStart"/>
      <w:r w:rsidR="00176341" w:rsidRPr="00176341">
        <w:rPr>
          <w:b/>
          <w:bCs/>
        </w:rPr>
        <w:t>здоровьесберегающих</w:t>
      </w:r>
      <w:proofErr w:type="spellEnd"/>
      <w:r w:rsidR="00176341" w:rsidRPr="00176341">
        <w:rPr>
          <w:b/>
          <w:bCs/>
        </w:rPr>
        <w:t xml:space="preserve"> технологий на уроках математики в коррекционной школе для детей с ОВЗ»</w:t>
      </w:r>
    </w:p>
    <w:p w:rsidR="00176341" w:rsidRPr="00176341" w:rsidRDefault="00176341" w:rsidP="00176341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b/>
          <w:bCs/>
        </w:rPr>
      </w:pPr>
    </w:p>
    <w:p w:rsidR="00176341" w:rsidRPr="00176341" w:rsidRDefault="009C142D" w:rsidP="00176341">
      <w:pPr>
        <w:pStyle w:val="a3"/>
        <w:shd w:val="clear" w:color="auto" w:fill="FFFFFF"/>
        <w:spacing w:before="0" w:beforeAutospacing="0" w:after="0" w:afterAutospacing="0" w:line="367" w:lineRule="atLeast"/>
        <w:jc w:val="right"/>
        <w:rPr>
          <w:bCs/>
        </w:rPr>
      </w:pPr>
      <w:r w:rsidRPr="009C142D">
        <w:rPr>
          <w:b/>
          <w:bCs/>
        </w:rPr>
        <w:t>Сл</w:t>
      </w:r>
      <w:r w:rsidR="00B66956">
        <w:rPr>
          <w:b/>
          <w:bCs/>
        </w:rPr>
        <w:t xml:space="preserve"> </w:t>
      </w:r>
      <w:r w:rsidRPr="009C142D">
        <w:rPr>
          <w:b/>
          <w:bCs/>
        </w:rPr>
        <w:t>2</w:t>
      </w:r>
      <w:r>
        <w:rPr>
          <w:bCs/>
        </w:rPr>
        <w:t xml:space="preserve"> </w:t>
      </w:r>
      <w:r w:rsidR="00176341" w:rsidRPr="00176341">
        <w:rPr>
          <w:bCs/>
        </w:rPr>
        <w:t xml:space="preserve">«Образование должно стать фактором </w:t>
      </w:r>
    </w:p>
    <w:p w:rsidR="00176341" w:rsidRPr="00176341" w:rsidRDefault="00176341" w:rsidP="00176341">
      <w:pPr>
        <w:pStyle w:val="a3"/>
        <w:shd w:val="clear" w:color="auto" w:fill="FFFFFF"/>
        <w:spacing w:before="0" w:beforeAutospacing="0" w:after="0" w:afterAutospacing="0" w:line="367" w:lineRule="atLeast"/>
        <w:jc w:val="right"/>
      </w:pPr>
      <w:r w:rsidRPr="00176341">
        <w:rPr>
          <w:bCs/>
        </w:rPr>
        <w:t>укрепления здоровья, а не его разрушения</w:t>
      </w:r>
      <w:proofErr w:type="gramStart"/>
      <w:r w:rsidRPr="00176341">
        <w:rPr>
          <w:bCs/>
        </w:rPr>
        <w:t>..»</w:t>
      </w:r>
      <w:proofErr w:type="gramEnd"/>
    </w:p>
    <w:p w:rsidR="00176341" w:rsidRPr="00176341" w:rsidRDefault="00176341" w:rsidP="00176341">
      <w:pPr>
        <w:pStyle w:val="a3"/>
        <w:shd w:val="clear" w:color="auto" w:fill="FFFFFF"/>
        <w:spacing w:before="0" w:beforeAutospacing="0" w:after="0" w:afterAutospacing="0" w:line="367" w:lineRule="atLeast"/>
        <w:jc w:val="center"/>
      </w:pPr>
      <w:r w:rsidRPr="00176341">
        <w:t xml:space="preserve">                                                                                                                  В.Ф.Базарный</w:t>
      </w:r>
    </w:p>
    <w:p w:rsidR="00176341" w:rsidRPr="00176341" w:rsidRDefault="00176341" w:rsidP="001763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6341">
        <w:t xml:space="preserve">Одной из главных задач специальной (коррекционной) школы для детей с ОВЗ является создание условий, гарантирующих формирование и укрепление здоровья учащихся с ограниченными возможностями здоровья, основ здорового образа жизни школьников средствами </w:t>
      </w:r>
      <w:proofErr w:type="spellStart"/>
      <w:r w:rsidRPr="00176341">
        <w:t>здоровьесберегающих</w:t>
      </w:r>
      <w:proofErr w:type="spellEnd"/>
      <w:r w:rsidRPr="00176341">
        <w:t xml:space="preserve"> технологий в процессе обучения и воспитания.</w:t>
      </w:r>
    </w:p>
    <w:p w:rsidR="00176341" w:rsidRPr="00176341" w:rsidRDefault="00176341" w:rsidP="001763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6341">
        <w:t>Понятие «</w:t>
      </w:r>
      <w:proofErr w:type="spellStart"/>
      <w:r w:rsidRPr="00176341">
        <w:t>здоровьесберегающих</w:t>
      </w:r>
      <w:proofErr w:type="spellEnd"/>
      <w:r w:rsidRPr="00176341">
        <w:t xml:space="preserve"> образовательных технологий» появилось в педагогическом обиходе лишь в последние годы.</w:t>
      </w:r>
    </w:p>
    <w:p w:rsidR="00176341" w:rsidRPr="00176341" w:rsidRDefault="009C142D" w:rsidP="001763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</w:rPr>
        <w:t>Сл</w:t>
      </w:r>
      <w:r w:rsidR="00B66956">
        <w:rPr>
          <w:b/>
          <w:bCs/>
        </w:rPr>
        <w:t xml:space="preserve"> </w:t>
      </w:r>
      <w:r>
        <w:rPr>
          <w:b/>
          <w:bCs/>
        </w:rPr>
        <w:t xml:space="preserve">3 </w:t>
      </w:r>
      <w:proofErr w:type="spellStart"/>
      <w:r w:rsidR="00176341" w:rsidRPr="00176341">
        <w:rPr>
          <w:b/>
          <w:bCs/>
        </w:rPr>
        <w:t>Здоровьесберегающая</w:t>
      </w:r>
      <w:proofErr w:type="spellEnd"/>
      <w:r w:rsidR="00176341" w:rsidRPr="00176341">
        <w:rPr>
          <w:b/>
          <w:bCs/>
        </w:rPr>
        <w:t xml:space="preserve"> технология</w:t>
      </w:r>
      <w:r w:rsidR="00176341" w:rsidRPr="00176341">
        <w:t> 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Включает приёмы, методы, способы решения образовательных и воспитательных задач, методика воспитания устойчивого интереса к здоровому образу жизни, которая должна являться основой образовательного процесса.</w:t>
      </w:r>
    </w:p>
    <w:p w:rsidR="00176341" w:rsidRPr="00176341" w:rsidRDefault="009C142D" w:rsidP="001763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</w:rPr>
        <w:t>Сл</w:t>
      </w:r>
      <w:r w:rsidR="00B66956">
        <w:rPr>
          <w:b/>
          <w:bCs/>
        </w:rPr>
        <w:t xml:space="preserve"> </w:t>
      </w:r>
      <w:r>
        <w:rPr>
          <w:b/>
          <w:bCs/>
        </w:rPr>
        <w:t xml:space="preserve">4 </w:t>
      </w:r>
      <w:proofErr w:type="spellStart"/>
      <w:r w:rsidR="00176341" w:rsidRPr="00176341">
        <w:rPr>
          <w:b/>
          <w:bCs/>
        </w:rPr>
        <w:t>Здоровьесберегающий</w:t>
      </w:r>
      <w:proofErr w:type="spellEnd"/>
      <w:r w:rsidR="00176341" w:rsidRPr="00176341">
        <w:rPr>
          <w:b/>
          <w:bCs/>
        </w:rPr>
        <w:t xml:space="preserve"> урок</w:t>
      </w:r>
      <w:r w:rsidR="00176341" w:rsidRPr="00176341">
        <w:t> – это урок, на котором педагог обеспечивает доброжелательную творческую атмосферу, высокую работоспособность учащихся, профилактику раннего и выраженного утомления, поддерживает внимание, и интерес детей с ОВЗ отбирает, рационально использует и чередует формы, методы, приемы и способы обучения, что позволяет учащимся легче переносить учебные нагрузки, снизить риск ухудшения здоровья.</w:t>
      </w:r>
    </w:p>
    <w:p w:rsidR="00176341" w:rsidRPr="00176341" w:rsidRDefault="00176341" w:rsidP="001763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6341">
        <w:t>Дети с нарушением интеллекта с трудом включаются в процесс урока: поверхностно воспринимают учебный материал, не всегда выполняют самостоятельные задания без специальной помощи, быстро утомляются, их словарный запас на 20-30% ниже, чем у детей нормы. Отставание от сверстников особенно заметно в их мышлении: они затрудняются анализировать, обобщать, систематизировать и классифицировать. Они остро реагируют на неудачи, отличаются неустойчивостью эмоционально-волевой сферы, перепадами настроения. Только правильная организация урока оказывает большое влияние на функциональное состояние организма детей и их работоспособность.</w:t>
      </w:r>
    </w:p>
    <w:p w:rsidR="00176341" w:rsidRPr="00176341" w:rsidRDefault="00176341" w:rsidP="001763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6341">
        <w:t>Структура урока должна быть гибкой, виды деятельности - разнообразными.</w:t>
      </w:r>
    </w:p>
    <w:p w:rsidR="00176341" w:rsidRPr="00176341" w:rsidRDefault="00176341" w:rsidP="001763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6341">
        <w:t>Первые 3-5 минут – фаза вхождения в урок: нагрузка должна быть небольшой. Период устойчивой оптимальной работоспособности детей – 15-20 минут, и нагрузка должна быть максимальной. Затем нагрузку следует снизить, так как развивается утомление. Последние минуты урока целесообразно посвятить закреплению нового материала, обратить внимание на главные моменты пройденной темы.</w:t>
      </w:r>
    </w:p>
    <w:p w:rsidR="00176341" w:rsidRPr="00176341" w:rsidRDefault="00176341" w:rsidP="001763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6341">
        <w:t xml:space="preserve">Познавательная деятельность школьника включает специальные виды учебной работы, способствующие сохранению здоровья ребенка и развивающие его с позиции требований завтрашнего дня и с учетом возрастных особенностей. Систематическое применение </w:t>
      </w:r>
      <w:proofErr w:type="spellStart"/>
      <w:r w:rsidRPr="00176341">
        <w:t>здоровьесберегающих</w:t>
      </w:r>
      <w:proofErr w:type="spellEnd"/>
      <w:r w:rsidRPr="00176341">
        <w:t xml:space="preserve"> технологий (</w:t>
      </w:r>
      <w:proofErr w:type="gramStart"/>
      <w:r w:rsidRPr="00176341">
        <w:t>Базарный</w:t>
      </w:r>
      <w:proofErr w:type="gramEnd"/>
      <w:r w:rsidRPr="00176341">
        <w:t xml:space="preserve"> В.Ф., </w:t>
      </w:r>
      <w:proofErr w:type="spellStart"/>
      <w:r w:rsidRPr="00176341">
        <w:t>Ковалько</w:t>
      </w:r>
      <w:proofErr w:type="spellEnd"/>
      <w:r w:rsidRPr="00176341">
        <w:t xml:space="preserve"> В.И.) на уроках позволяет учащимся снимать физическую напряженность и усталость, стимулировать умственную работоспособность школьников с особыми образовательными потребностями, постепенно превращаясь в самостоятельные умения и навыки, необходимые для сохранения и укрепления физического и психического здоровья ребёнка. Основным результатом применения </w:t>
      </w:r>
      <w:proofErr w:type="spellStart"/>
      <w:r w:rsidRPr="00176341">
        <w:t>здоровьесберегающих</w:t>
      </w:r>
      <w:proofErr w:type="spellEnd"/>
      <w:r w:rsidRPr="00176341">
        <w:t xml:space="preserve"> технологий является создание и развитие </w:t>
      </w:r>
      <w:proofErr w:type="spellStart"/>
      <w:r w:rsidRPr="00176341">
        <w:t>здоровьесберегающей</w:t>
      </w:r>
      <w:proofErr w:type="spellEnd"/>
      <w:r w:rsidRPr="00176341">
        <w:t xml:space="preserve"> и </w:t>
      </w:r>
      <w:proofErr w:type="spellStart"/>
      <w:r w:rsidRPr="00176341">
        <w:t>здоровьеформирующей</w:t>
      </w:r>
      <w:proofErr w:type="spellEnd"/>
      <w:r w:rsidRPr="00176341">
        <w:t xml:space="preserve"> среды в классе.</w:t>
      </w:r>
    </w:p>
    <w:p w:rsidR="00176341" w:rsidRPr="00176341" w:rsidRDefault="00176341" w:rsidP="001763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6341">
        <w:t> </w:t>
      </w:r>
      <w:r w:rsidR="009C142D" w:rsidRPr="009C142D">
        <w:rPr>
          <w:b/>
        </w:rPr>
        <w:t>Сл 5</w:t>
      </w:r>
      <w:r w:rsidR="009C142D">
        <w:t xml:space="preserve"> </w:t>
      </w:r>
      <w:r w:rsidRPr="00176341">
        <w:t xml:space="preserve">Факторы обеспечения </w:t>
      </w:r>
      <w:proofErr w:type="spellStart"/>
      <w:r w:rsidRPr="00176341">
        <w:t>здоровьесберегающей</w:t>
      </w:r>
      <w:proofErr w:type="spellEnd"/>
      <w:r w:rsidRPr="00176341">
        <w:t xml:space="preserve"> среды на уроке:</w:t>
      </w:r>
    </w:p>
    <w:p w:rsidR="00176341" w:rsidRPr="00176341" w:rsidRDefault="00176341" w:rsidP="001763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76341">
        <w:t>оптимизация учебного процесса;</w:t>
      </w:r>
    </w:p>
    <w:p w:rsidR="00176341" w:rsidRPr="00176341" w:rsidRDefault="00176341" w:rsidP="00220F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76341">
        <w:lastRenderedPageBreak/>
        <w:t xml:space="preserve">рациональная организация учебной деятельности (распределение контрольных работ в течение недели, за исключением понедельника и субботы, после выходных и праздничных дней; дозировка домашнего задания на основе </w:t>
      </w:r>
      <w:proofErr w:type="spellStart"/>
      <w:r w:rsidRPr="00176341">
        <w:t>типогрупп</w:t>
      </w:r>
      <w:proofErr w:type="spellEnd"/>
      <w:r w:rsidRPr="00176341">
        <w:t xml:space="preserve"> учащихся);</w:t>
      </w:r>
    </w:p>
    <w:p w:rsidR="00220F07" w:rsidRDefault="00176341" w:rsidP="00220F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76341">
        <w:t>соблюдение санитарно-гигиенических условий (температура и свежесть воздуха, обязательное проветривание учебного кабинета на переменах рациональность освещения кабинета и доски, отсутствие монотонных, неприятных звуковых раздражителей и т.д.);</w:t>
      </w:r>
    </w:p>
    <w:p w:rsidR="00176341" w:rsidRPr="00176341" w:rsidRDefault="00176341" w:rsidP="00220F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76341">
        <w:t>благоприятный психологический фон во время уроков;</w:t>
      </w:r>
    </w:p>
    <w:p w:rsidR="00176341" w:rsidRPr="00176341" w:rsidRDefault="00176341" w:rsidP="001763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76341">
        <w:t>учёт физиологического состояния ребёнка;</w:t>
      </w:r>
    </w:p>
    <w:p w:rsidR="00176341" w:rsidRPr="00176341" w:rsidRDefault="00176341" w:rsidP="001763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76341">
        <w:t>реализация индивидуально-дифференцированного подхода на всех этапах урока;</w:t>
      </w:r>
    </w:p>
    <w:p w:rsidR="00176341" w:rsidRPr="00176341" w:rsidRDefault="00176341" w:rsidP="001763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76341">
        <w:t>обеспечение охраны здоровья детей во время уроков и внеурочное время;</w:t>
      </w:r>
    </w:p>
    <w:p w:rsidR="00176341" w:rsidRPr="00176341" w:rsidRDefault="00176341" w:rsidP="001763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76341">
        <w:t>соответствие методик и технологий обучения возрастным и функциональным возможностям школьников.</w:t>
      </w:r>
    </w:p>
    <w:p w:rsidR="00176341" w:rsidRPr="00176341" w:rsidRDefault="00176341" w:rsidP="001763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6341">
        <w:t> </w:t>
      </w:r>
      <w:r w:rsidR="009C142D" w:rsidRPr="009C142D">
        <w:rPr>
          <w:b/>
        </w:rPr>
        <w:t>Сл</w:t>
      </w:r>
      <w:r w:rsidR="00B66956">
        <w:rPr>
          <w:b/>
        </w:rPr>
        <w:t xml:space="preserve"> </w:t>
      </w:r>
      <w:r w:rsidR="009C142D" w:rsidRPr="009C142D">
        <w:rPr>
          <w:b/>
        </w:rPr>
        <w:t>6</w:t>
      </w:r>
      <w:r w:rsidR="009C142D">
        <w:t xml:space="preserve"> </w:t>
      </w:r>
      <w:r w:rsidRPr="00176341">
        <w:t xml:space="preserve">Положительным моментом в проведении урока является применение разнообразных </w:t>
      </w:r>
      <w:r w:rsidRPr="00176341">
        <w:rPr>
          <w:b/>
          <w:bCs/>
        </w:rPr>
        <w:t>педагогических методов и приёмов обучения</w:t>
      </w:r>
      <w:r w:rsidRPr="00176341">
        <w:t>:</w:t>
      </w:r>
    </w:p>
    <w:p w:rsidR="00176341" w:rsidRPr="00176341" w:rsidRDefault="00176341" w:rsidP="001763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76341">
        <w:t>Проведение на уроке разнообразных динамических пауз, дыхательной гимнастики, упражнений, направленных на поддержание у учащегося высокого уровня работоспособности.</w:t>
      </w:r>
    </w:p>
    <w:p w:rsidR="00176341" w:rsidRPr="00176341" w:rsidRDefault="00176341" w:rsidP="001763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76341">
        <w:t xml:space="preserve">Упорядочение системы </w:t>
      </w:r>
      <w:proofErr w:type="spellStart"/>
      <w:r w:rsidRPr="00176341">
        <w:t>разноуровневых</w:t>
      </w:r>
      <w:proofErr w:type="spellEnd"/>
      <w:r w:rsidRPr="00176341">
        <w:t xml:space="preserve"> домашних заданий, их дозировка, выбор, творческий характер, соизмерение объёма домашних заданий и степени их сложности с возможностями каждого ученика.</w:t>
      </w:r>
    </w:p>
    <w:p w:rsidR="00176341" w:rsidRPr="00176341" w:rsidRDefault="00176341" w:rsidP="001763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76341">
        <w:t>Учёт индивидуальных психофизических способностей и особенностей ребенка.</w:t>
      </w:r>
    </w:p>
    <w:p w:rsidR="00176341" w:rsidRPr="00176341" w:rsidRDefault="00176341" w:rsidP="001763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76341">
        <w:t>Включение в содержание уроков «анатомических» текстовых задач, упражнений, заданий, связанных с изучением своего собственного здоровья.</w:t>
      </w:r>
    </w:p>
    <w:p w:rsidR="00176341" w:rsidRPr="00176341" w:rsidRDefault="00176341" w:rsidP="001763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76341">
        <w:t>Личный пример учителя.</w:t>
      </w:r>
    </w:p>
    <w:p w:rsidR="00176341" w:rsidRPr="00176341" w:rsidRDefault="00176341" w:rsidP="001763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76341">
        <w:t>Организация рефлексии.</w:t>
      </w:r>
    </w:p>
    <w:p w:rsidR="00176341" w:rsidRPr="00176341" w:rsidRDefault="00176341" w:rsidP="001763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76341">
        <w:t xml:space="preserve">Игровые методы </w:t>
      </w:r>
      <w:proofErr w:type="spellStart"/>
      <w:r w:rsidRPr="00176341">
        <w:t>психокоррекции</w:t>
      </w:r>
      <w:proofErr w:type="spellEnd"/>
      <w:r w:rsidRPr="00176341">
        <w:t xml:space="preserve"> (на развитие внимания, памяти и восприятия, наблюдательности, мышления, речи).</w:t>
      </w:r>
    </w:p>
    <w:p w:rsidR="00176341" w:rsidRPr="00176341" w:rsidRDefault="00176341" w:rsidP="001763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6341">
        <w:t>Обязательным условием является использование на уроках различных видов учебной деятельности: опрос обучающихся, работа с тетрадью (письмо), работа с учебником (чтение), слушание, рассказ, рассматривание наглядных пособий, ответы на вопросы, решение примеров, задач и др.</w:t>
      </w:r>
    </w:p>
    <w:p w:rsidR="00176341" w:rsidRPr="00176341" w:rsidRDefault="00176341" w:rsidP="001763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6341">
        <w:t>Рекомендуемая норма – 4-7 видов за урок. Средняя продолжительность и частота чередования различных видов учебной деятельности – 7-10 минут.</w:t>
      </w:r>
    </w:p>
    <w:p w:rsidR="00176341" w:rsidRPr="00176341" w:rsidRDefault="00176341" w:rsidP="001763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6341">
        <w:t xml:space="preserve">Число видов преподавания: </w:t>
      </w:r>
      <w:proofErr w:type="gramStart"/>
      <w:r w:rsidRPr="00176341">
        <w:t>словесный</w:t>
      </w:r>
      <w:proofErr w:type="gramEnd"/>
      <w:r w:rsidRPr="00176341">
        <w:t>, наглядный, аудиовизуальный, самостоятельная работа и т.д. Норма – не менее трех, чередование – не позже чем через 10-15 минут.</w:t>
      </w:r>
    </w:p>
    <w:p w:rsidR="00176341" w:rsidRDefault="009C142D" w:rsidP="009C142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C142D">
        <w:rPr>
          <w:b/>
        </w:rPr>
        <w:t>Сл</w:t>
      </w:r>
      <w:r w:rsidR="00B66956">
        <w:rPr>
          <w:b/>
        </w:rPr>
        <w:t xml:space="preserve"> </w:t>
      </w:r>
      <w:r w:rsidRPr="009C142D">
        <w:rPr>
          <w:b/>
        </w:rPr>
        <w:t>7</w:t>
      </w:r>
      <w:proofErr w:type="gramStart"/>
      <w:r>
        <w:t xml:space="preserve"> </w:t>
      </w:r>
      <w:r w:rsidR="00176341" w:rsidRPr="00176341">
        <w:t>Д</w:t>
      </w:r>
      <w:proofErr w:type="gramEnd"/>
      <w:r w:rsidR="00176341" w:rsidRPr="00176341">
        <w:t xml:space="preserve">ля создания рабочей обстановки в самом начале урока </w:t>
      </w:r>
      <w:r>
        <w:t>создаю положительно – э</w:t>
      </w:r>
      <w:r w:rsidR="00FF44BF">
        <w:t>моциональный настрой, который снимает стрессы, страх, со</w:t>
      </w:r>
      <w:r>
        <w:t>здает ситуацию успеха на уроке.</w:t>
      </w:r>
    </w:p>
    <w:p w:rsidR="009C142D" w:rsidRDefault="009C142D" w:rsidP="009C142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C142D">
        <w:rPr>
          <w:b/>
        </w:rPr>
        <w:t>Сл</w:t>
      </w:r>
      <w:r w:rsidR="00B66956">
        <w:rPr>
          <w:b/>
        </w:rPr>
        <w:t xml:space="preserve"> 8 </w:t>
      </w:r>
      <w:r w:rsidR="00B66956">
        <w:t xml:space="preserve">. </w:t>
      </w:r>
      <w:proofErr w:type="spellStart"/>
      <w:r w:rsidR="00B66956">
        <w:t>Самомассаж</w:t>
      </w:r>
      <w:proofErr w:type="spellEnd"/>
      <w:r w:rsidR="00B66956">
        <w:t>. Улучшает кровообращение, снимает мышечное напряжение. Разминка для губ и языка снимает напряжение органов артикуляции, развивает подвижность артикуляционного аппарата.</w:t>
      </w:r>
    </w:p>
    <w:p w:rsidR="00B66956" w:rsidRDefault="00B66956" w:rsidP="009C142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6956">
        <w:rPr>
          <w:b/>
        </w:rPr>
        <w:t>Сл 9</w:t>
      </w:r>
      <w:r>
        <w:t xml:space="preserve"> </w:t>
      </w:r>
      <w:proofErr w:type="spellStart"/>
      <w:r>
        <w:t>Пальчикова</w:t>
      </w:r>
      <w:proofErr w:type="spellEnd"/>
      <w:r>
        <w:t xml:space="preserve"> гимнастика. Снимает нервно – </w:t>
      </w:r>
      <w:proofErr w:type="spellStart"/>
      <w:r>
        <w:t>психичесоке</w:t>
      </w:r>
      <w:proofErr w:type="spellEnd"/>
      <w:r>
        <w:t xml:space="preserve"> напряжение, напряжение в руке и скованность, развивает мелкую моторику, что способствует развитию речи.</w:t>
      </w:r>
    </w:p>
    <w:p w:rsidR="00B66956" w:rsidRPr="009C142D" w:rsidRDefault="00B66956" w:rsidP="00B669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B66956">
        <w:rPr>
          <w:b/>
        </w:rPr>
        <w:t>Сл 10</w:t>
      </w:r>
      <w:r>
        <w:t xml:space="preserve"> Дыхательная гимнастика. Помогает повысить возбудимость коры больших полушарий мозга, активизировать детей.</w:t>
      </w:r>
    </w:p>
    <w:p w:rsidR="00B66956" w:rsidRDefault="00B66956" w:rsidP="009C14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B66956" w:rsidRDefault="00B66956" w:rsidP="009C142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6956">
        <w:rPr>
          <w:b/>
        </w:rPr>
        <w:t>Сл 11</w:t>
      </w:r>
      <w:r>
        <w:t xml:space="preserve"> Гимнастика для глаз. </w:t>
      </w:r>
      <w:proofErr w:type="gramStart"/>
      <w:r>
        <w:t>Полезна</w:t>
      </w:r>
      <w:proofErr w:type="gramEnd"/>
      <w:r>
        <w:t xml:space="preserve"> в целях профилактики нарушения зрения, снятия напряжения. Упражнения для глаз предусматривает движение глазного яблока по всем направлениям.</w:t>
      </w:r>
    </w:p>
    <w:p w:rsidR="00B66956" w:rsidRDefault="00B66956" w:rsidP="009C142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6956">
        <w:rPr>
          <w:b/>
        </w:rPr>
        <w:t>Сл 12</w:t>
      </w:r>
      <w:r>
        <w:t xml:space="preserve"> </w:t>
      </w:r>
      <w:proofErr w:type="spellStart"/>
      <w:r>
        <w:t>Физультминутки</w:t>
      </w:r>
      <w:proofErr w:type="spellEnd"/>
      <w:r>
        <w:t xml:space="preserve">. Снимают напряжение общей моторики. Время 15-я – 20-я минута урока. 1 -2 </w:t>
      </w:r>
      <w:proofErr w:type="spellStart"/>
      <w:r>
        <w:t>физминутки</w:t>
      </w:r>
      <w:proofErr w:type="spellEnd"/>
      <w:r>
        <w:t>. Комплекс физкультминуток  из 3 -4 упражнений.</w:t>
      </w:r>
    </w:p>
    <w:p w:rsidR="00B66956" w:rsidRDefault="00B66956" w:rsidP="009C142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92CC0">
        <w:rPr>
          <w:b/>
        </w:rPr>
        <w:t>Сл 13</w:t>
      </w:r>
      <w:r>
        <w:t xml:space="preserve"> Смена видов деятельности. Разнообразие заданий: читаю, слушаю, говорю, рассуждаю, </w:t>
      </w:r>
      <w:proofErr w:type="gramStart"/>
      <w:r>
        <w:t>пишу</w:t>
      </w:r>
      <w:proofErr w:type="gramEnd"/>
      <w:r>
        <w:t>… Направлены на поддержание интереса и снятия повышенной утомляемости.</w:t>
      </w:r>
    </w:p>
    <w:p w:rsidR="00992CC0" w:rsidRDefault="00992CC0" w:rsidP="009C142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92CC0">
        <w:rPr>
          <w:b/>
        </w:rPr>
        <w:lastRenderedPageBreak/>
        <w:t>Сл 14</w:t>
      </w:r>
      <w:r>
        <w:t xml:space="preserve"> Игровые моменты. Преобладающая форма деятельности у младших школьников, через которую ребенок познает мир, учится анализировать, обобщать, сравнивать. Игры развивают воображение.</w:t>
      </w:r>
    </w:p>
    <w:p w:rsidR="00992CC0" w:rsidRDefault="00992CC0" w:rsidP="009C142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92CC0">
        <w:rPr>
          <w:b/>
        </w:rPr>
        <w:t>Сл 15</w:t>
      </w:r>
      <w:r>
        <w:t xml:space="preserve"> наглядность. Способствует конкретизации изучаемого материала.</w:t>
      </w:r>
    </w:p>
    <w:p w:rsidR="00992CC0" w:rsidRDefault="00992CC0" w:rsidP="00992CC0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</w:t>
      </w:r>
      <w:r w:rsidRPr="00992CC0">
        <w:rPr>
          <w:b/>
        </w:rPr>
        <w:t>Сл 16</w:t>
      </w:r>
      <w:r>
        <w:t xml:space="preserve"> Подача материала наиболее доступным рациональным способом. Предполагает воздействие на все каналы.</w:t>
      </w:r>
    </w:p>
    <w:p w:rsidR="00B66956" w:rsidRDefault="00992CC0" w:rsidP="00992CC0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  </w:t>
      </w:r>
      <w:r w:rsidRPr="00992CC0">
        <w:rPr>
          <w:b/>
        </w:rPr>
        <w:t>Сл 17</w:t>
      </w:r>
      <w:r>
        <w:t xml:space="preserve"> Коррекционные упражнения. Игры с буквами типа чайнворда, кроссвордов, анаграмм или ребусы.</w:t>
      </w:r>
    </w:p>
    <w:p w:rsidR="00176341" w:rsidRPr="00176341" w:rsidRDefault="009C142D" w:rsidP="001763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92CC0">
        <w:rPr>
          <w:b/>
        </w:rPr>
        <w:t xml:space="preserve">Сл </w:t>
      </w:r>
      <w:r w:rsidR="00992CC0" w:rsidRPr="00992CC0">
        <w:rPr>
          <w:b/>
        </w:rPr>
        <w:t>18</w:t>
      </w:r>
      <w:r w:rsidR="00992CC0">
        <w:t xml:space="preserve"> </w:t>
      </w:r>
      <w:r w:rsidR="00176341" w:rsidRPr="00176341">
        <w:t xml:space="preserve"> Включение в урок </w:t>
      </w:r>
      <w:proofErr w:type="spellStart"/>
      <w:r w:rsidR="00176341" w:rsidRPr="00176341">
        <w:t>валеологических</w:t>
      </w:r>
      <w:proofErr w:type="spellEnd"/>
      <w:r w:rsidR="00176341" w:rsidRPr="00176341">
        <w:t xml:space="preserve"> вставок повышает активность детей и познавательные способности.</w:t>
      </w:r>
    </w:p>
    <w:p w:rsidR="00176341" w:rsidRPr="00176341" w:rsidRDefault="00176341" w:rsidP="001763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176341">
        <w:t>Валеологическая</w:t>
      </w:r>
      <w:proofErr w:type="spellEnd"/>
      <w:r w:rsidRPr="00176341">
        <w:t xml:space="preserve"> вставка – это важная, интересная информация, которая связана с оздоровлением, служит поводом для размышления и может пригодиться ему в жизни.</w:t>
      </w:r>
    </w:p>
    <w:p w:rsidR="00176341" w:rsidRPr="00176341" w:rsidRDefault="00176341" w:rsidP="001763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6341">
        <w:t xml:space="preserve">Так, во время устного счёта в 5 классе, к примеру, возможна следующая </w:t>
      </w:r>
      <w:proofErr w:type="spellStart"/>
      <w:r w:rsidRPr="00176341">
        <w:t>валеологическая</w:t>
      </w:r>
      <w:proofErr w:type="spellEnd"/>
      <w:r w:rsidRPr="00176341">
        <w:t xml:space="preserve"> вставка.</w:t>
      </w:r>
    </w:p>
    <w:p w:rsidR="00176341" w:rsidRPr="00176341" w:rsidRDefault="00176341" w:rsidP="001763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6341">
        <w:t>В питомнике 2 бригады собирали шиповник: 100 кг + 32 кг = ...</w:t>
      </w:r>
    </w:p>
    <w:p w:rsidR="00176341" w:rsidRPr="00176341" w:rsidRDefault="00176341" w:rsidP="001763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176341">
        <w:t>Валеологическая</w:t>
      </w:r>
      <w:proofErr w:type="spellEnd"/>
      <w:r w:rsidRPr="00176341">
        <w:t xml:space="preserve"> вставка о шиповнике — шиповник в 16-17 веке ценился дороже золота, на него меняли ценные меха. В его ягодах витамина</w:t>
      </w:r>
      <w:proofErr w:type="gramStart"/>
      <w:r w:rsidRPr="00176341">
        <w:t xml:space="preserve"> С</w:t>
      </w:r>
      <w:proofErr w:type="gramEnd"/>
      <w:r w:rsidRPr="00176341">
        <w:t xml:space="preserve"> в 40 раз больше, чем в лимоне, в 2 раза больше, чем в чёрной смородине. </w:t>
      </w:r>
    </w:p>
    <w:p w:rsidR="00176341" w:rsidRPr="00176341" w:rsidRDefault="00992CC0" w:rsidP="001763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92CC0">
        <w:rPr>
          <w:b/>
        </w:rPr>
        <w:t>Сл 19</w:t>
      </w:r>
      <w:proofErr w:type="gramStart"/>
      <w:r>
        <w:t xml:space="preserve"> </w:t>
      </w:r>
      <w:r w:rsidR="00176341" w:rsidRPr="00176341">
        <w:t>Д</w:t>
      </w:r>
      <w:proofErr w:type="gramEnd"/>
      <w:r w:rsidR="00176341" w:rsidRPr="00176341">
        <w:t>ля того чтобы научить детей заботиться о своём здоровье, полезно на уроках рассматривать задачи, которые непосредственно связаны с понятиями "знание своего тела", "гигиена тела", "правильное питание", "здоровый образ жизни", "безопасное поведение на дорогах". В процессе решения таких задач учащиеся не только усваивает общий способ выполнения действий, но и обдумывает полученный результат. В конце каждой задачи стоит вопрос, который позволяет учащемуся осознать ценность здоровья.</w:t>
      </w:r>
    </w:p>
    <w:p w:rsidR="00176341" w:rsidRPr="00176341" w:rsidRDefault="00FF44BF" w:rsidP="001763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</w:t>
      </w:r>
      <w:r w:rsidR="00176341" w:rsidRPr="00176341">
        <w:t>ариантов таких задач:</w:t>
      </w:r>
    </w:p>
    <w:p w:rsidR="00176341" w:rsidRPr="00176341" w:rsidRDefault="00176341" w:rsidP="001763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6341">
        <w:t>1. В улыбке участвует 18 лицевых мышц, а для гримасы неудовольствия приходится напрягать на 25 мышц больше. Какое количество мышц мы используем для выражения своего плохого настроения? Какое значение имеет смех для человека?</w:t>
      </w:r>
    </w:p>
    <w:p w:rsidR="00176341" w:rsidRPr="00176341" w:rsidRDefault="00176341" w:rsidP="00992CC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6341">
        <w:t xml:space="preserve">2. В кишечнике человека живут более 400 видов полезных бактерий. Они вырабатывают витамины, помогают усваивать пищу, в определенной мере защищают кишечник от вторжения вредных микроорганизмов. При употреблении лекарственных препаратов количество полезных бактерий сокращается в 4 раза. Какое количество полезных бактерий уничтожает человек, принимающий лекарства? </w:t>
      </w:r>
    </w:p>
    <w:p w:rsidR="00176341" w:rsidRPr="00176341" w:rsidRDefault="00176341" w:rsidP="001763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6341">
        <w:t xml:space="preserve">Учитель самостоятельно может составить подобные задачи и использовать их для эффективной реализации основных идей развивающего обучения. Как показывает практика, использование на уроках </w:t>
      </w:r>
      <w:proofErr w:type="spellStart"/>
      <w:r w:rsidRPr="00176341">
        <w:t>валеологических</w:t>
      </w:r>
      <w:proofErr w:type="spellEnd"/>
      <w:r w:rsidRPr="00176341">
        <w:t xml:space="preserve"> задач имеет оздоровительный эффект не только для учащихся, но и для учителей. Подбирая или составляя задания, учитель обогащает свой опыт, </w:t>
      </w:r>
      <w:proofErr w:type="spellStart"/>
      <w:r w:rsidRPr="00176341">
        <w:t>валеологическую</w:t>
      </w:r>
      <w:proofErr w:type="spellEnd"/>
      <w:r w:rsidRPr="00176341">
        <w:t xml:space="preserve"> культуру и знания, развивает творческую активность.</w:t>
      </w:r>
    </w:p>
    <w:p w:rsidR="00176341" w:rsidRPr="00176341" w:rsidRDefault="00176341" w:rsidP="001763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6341">
        <w:t xml:space="preserve">Для учащихся коррекционной школы особую важность имеет спокойное завершение урока: обучающиеся имеют возможность задать учителю вопросы, учитель может прокомментировать их работу на уроке, задание на дом, попрощаться </w:t>
      </w:r>
      <w:proofErr w:type="gramStart"/>
      <w:r w:rsidRPr="00176341">
        <w:t>с</w:t>
      </w:r>
      <w:proofErr w:type="gramEnd"/>
      <w:r w:rsidRPr="00176341">
        <w:t xml:space="preserve"> обучающимися. Интегральным показателем эффективности проведенного урока можно считать состояние и вид учеников, выходящих с урока: на одном полюсе спокойно – деловое, удовлетворительное, умеренно-возбужденное состояние школьников; на другом – утомленное, растерянное, агрессивное, «взвинченное».</w:t>
      </w:r>
    </w:p>
    <w:p w:rsidR="00176341" w:rsidRPr="00176341" w:rsidRDefault="00992CC0" w:rsidP="001763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92CC0">
        <w:rPr>
          <w:b/>
        </w:rPr>
        <w:t>Сл 20</w:t>
      </w:r>
      <w:r>
        <w:t xml:space="preserve"> </w:t>
      </w:r>
      <w:r w:rsidR="00176341" w:rsidRPr="00176341">
        <w:t>Более тысячи биологически активных точек известно в настоящее время на ухе, поэтому, массируя их, можно опосредованно воздействовать на весь организм. Нужно стараться так помассировать ушные раковины, чтобы уши "горели". Упражнение можно выполнять в такой последовательности:</w:t>
      </w:r>
    </w:p>
    <w:p w:rsidR="00176341" w:rsidRPr="00176341" w:rsidRDefault="00176341" w:rsidP="0017634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76341">
        <w:t>Потягивание за мочки сверху вниз.</w:t>
      </w:r>
    </w:p>
    <w:p w:rsidR="00176341" w:rsidRPr="00176341" w:rsidRDefault="00176341" w:rsidP="0017634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76341">
        <w:t>Потягивание ушной раковины вверх.</w:t>
      </w:r>
    </w:p>
    <w:p w:rsidR="00176341" w:rsidRPr="00176341" w:rsidRDefault="00176341" w:rsidP="0017634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76341">
        <w:t xml:space="preserve">Круговые движения ушной раковины по часовой стрелке и </w:t>
      </w:r>
      <w:proofErr w:type="gramStart"/>
      <w:r w:rsidRPr="00176341">
        <w:t>против</w:t>
      </w:r>
      <w:proofErr w:type="gramEnd"/>
      <w:r w:rsidRPr="00176341">
        <w:t>.</w:t>
      </w:r>
    </w:p>
    <w:p w:rsidR="00176341" w:rsidRPr="00176341" w:rsidRDefault="00176341" w:rsidP="001763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6341">
        <w:lastRenderedPageBreak/>
        <w:t xml:space="preserve">Индивидуальное дозирование объема учебной нагрузки и рациональное распределение ее во времени достигается благодаря применению гибких вариативных форм построения системы учебного процесса. </w:t>
      </w:r>
      <w:proofErr w:type="spellStart"/>
      <w:r w:rsidRPr="00176341">
        <w:t>Разноуровневые</w:t>
      </w:r>
      <w:proofErr w:type="spellEnd"/>
      <w:r w:rsidRPr="00176341">
        <w:t xml:space="preserve"> задания способствуют повышению здоровья. Различные тестовые задания с выбором ответа, с открытым ответом; задания на перегруппировку; на распознавание и поиск ошибок, позволяют избежать монотонности на уроке.</w:t>
      </w:r>
    </w:p>
    <w:p w:rsidR="00176341" w:rsidRPr="00176341" w:rsidRDefault="00992CC0" w:rsidP="001763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92CC0">
        <w:rPr>
          <w:b/>
        </w:rPr>
        <w:t>Сл 21</w:t>
      </w:r>
      <w:r>
        <w:t xml:space="preserve"> </w:t>
      </w:r>
      <w:r w:rsidR="00176341" w:rsidRPr="00176341">
        <w:t>Создание условий, в которых уютно и комфортно заниматься, также способствуют сохранению здоровья детей. К их числу можно отнести оформление и озеленение класса, так как цветы повышают настроение в группе через восприятие подростками красоты и жизненной силы этих растений, поглощают отрицательную энергию, углекислый газ, вырабатывая при этом кислород, необходимый для дыхания участников образовательного процесса.</w:t>
      </w:r>
    </w:p>
    <w:p w:rsidR="00176341" w:rsidRPr="00176341" w:rsidRDefault="00992CC0" w:rsidP="001763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92CC0">
        <w:rPr>
          <w:b/>
        </w:rPr>
        <w:t>Сл 22</w:t>
      </w:r>
      <w:r>
        <w:t xml:space="preserve"> </w:t>
      </w:r>
      <w:r w:rsidR="00176341" w:rsidRPr="00176341">
        <w:t xml:space="preserve">Критерии удачного с точки зрения </w:t>
      </w:r>
      <w:proofErr w:type="spellStart"/>
      <w:r w:rsidR="00176341" w:rsidRPr="00176341">
        <w:t>здоровьесбережения</w:t>
      </w:r>
      <w:proofErr w:type="spellEnd"/>
      <w:r w:rsidR="00176341" w:rsidRPr="00176341">
        <w:t xml:space="preserve"> урока:</w:t>
      </w:r>
    </w:p>
    <w:p w:rsidR="00176341" w:rsidRPr="00176341" w:rsidRDefault="00176341" w:rsidP="0017634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76341">
        <w:t>отсутствие усталости у учащихся и педагога;</w:t>
      </w:r>
    </w:p>
    <w:p w:rsidR="00176341" w:rsidRPr="00176341" w:rsidRDefault="00176341" w:rsidP="0017634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76341">
        <w:t>положительный эмоциональный настрой;</w:t>
      </w:r>
    </w:p>
    <w:p w:rsidR="00176341" w:rsidRPr="00176341" w:rsidRDefault="00176341" w:rsidP="0017634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76341">
        <w:t>удовлетворение от выполненной работы;</w:t>
      </w:r>
    </w:p>
    <w:p w:rsidR="00176341" w:rsidRPr="00176341" w:rsidRDefault="00176341" w:rsidP="0017634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76341">
        <w:t>желание продолжить работу.</w:t>
      </w:r>
    </w:p>
    <w:p w:rsidR="00176341" w:rsidRPr="00176341" w:rsidRDefault="00176341" w:rsidP="001763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6341">
        <w:t xml:space="preserve">Организация учебной деятельности с позиций </w:t>
      </w:r>
      <w:proofErr w:type="spellStart"/>
      <w:r w:rsidRPr="00176341">
        <w:t>здоровьесбережения</w:t>
      </w:r>
      <w:proofErr w:type="spellEnd"/>
      <w:r w:rsidRPr="00176341">
        <w:t xml:space="preserve"> оказалась весьма результативной и позволила снизить процент заболеваний в школе, повысить успешность школьников, уровень удовлетворенности, снизился уровень проявления агрессивности и тревожности детей</w:t>
      </w:r>
    </w:p>
    <w:p w:rsidR="00D916A9" w:rsidRPr="0072470D" w:rsidRDefault="00992CC0" w:rsidP="00176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b/>
          <w:sz w:val="24"/>
          <w:szCs w:val="24"/>
        </w:rPr>
        <w:t>Сл 23</w:t>
      </w:r>
      <w:r w:rsidRPr="0072470D">
        <w:rPr>
          <w:rFonts w:ascii="Times New Roman" w:hAnsi="Times New Roman" w:cs="Times New Roman"/>
          <w:sz w:val="24"/>
          <w:szCs w:val="24"/>
        </w:rPr>
        <w:t xml:space="preserve"> </w:t>
      </w:r>
      <w:r w:rsidR="0072470D" w:rsidRPr="0072470D">
        <w:rPr>
          <w:rFonts w:ascii="Times New Roman" w:hAnsi="Times New Roman" w:cs="Times New Roman"/>
          <w:sz w:val="24"/>
          <w:szCs w:val="24"/>
        </w:rPr>
        <w:t>«</w:t>
      </w:r>
      <w:r w:rsidRPr="0072470D">
        <w:rPr>
          <w:rFonts w:ascii="Times New Roman" w:hAnsi="Times New Roman" w:cs="Times New Roman"/>
          <w:sz w:val="24"/>
          <w:szCs w:val="24"/>
        </w:rPr>
        <w:t xml:space="preserve">Здоровье – не все, </w:t>
      </w:r>
      <w:proofErr w:type="spellStart"/>
      <w:r w:rsidRPr="0072470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2470D">
        <w:rPr>
          <w:rFonts w:ascii="Times New Roman" w:hAnsi="Times New Roman" w:cs="Times New Roman"/>
          <w:sz w:val="24"/>
          <w:szCs w:val="24"/>
        </w:rPr>
        <w:t xml:space="preserve"> все без здоровья </w:t>
      </w:r>
      <w:r w:rsidR="0072470D" w:rsidRPr="0072470D">
        <w:rPr>
          <w:rFonts w:ascii="Times New Roman" w:hAnsi="Times New Roman" w:cs="Times New Roman"/>
          <w:sz w:val="24"/>
          <w:szCs w:val="24"/>
        </w:rPr>
        <w:t>–</w:t>
      </w:r>
      <w:r w:rsidRPr="0072470D">
        <w:rPr>
          <w:rFonts w:ascii="Times New Roman" w:hAnsi="Times New Roman" w:cs="Times New Roman"/>
          <w:sz w:val="24"/>
          <w:szCs w:val="24"/>
        </w:rPr>
        <w:t xml:space="preserve"> ничто</w:t>
      </w:r>
      <w:r w:rsidR="0072470D" w:rsidRPr="0072470D">
        <w:rPr>
          <w:rFonts w:ascii="Times New Roman" w:hAnsi="Times New Roman" w:cs="Times New Roman"/>
          <w:sz w:val="24"/>
          <w:szCs w:val="24"/>
        </w:rPr>
        <w:t>» Сократ</w:t>
      </w:r>
    </w:p>
    <w:p w:rsidR="00EF60DE" w:rsidRDefault="00EF60DE" w:rsidP="0017634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F60DE" w:rsidRDefault="00EF60DE" w:rsidP="0017634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54734" w:rsidRPr="00176341" w:rsidRDefault="00754734" w:rsidP="00176341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754734" w:rsidRPr="00176341" w:rsidSect="00176341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7C0"/>
    <w:multiLevelType w:val="multilevel"/>
    <w:tmpl w:val="6F60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76A23"/>
    <w:multiLevelType w:val="multilevel"/>
    <w:tmpl w:val="16E0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B4582"/>
    <w:multiLevelType w:val="multilevel"/>
    <w:tmpl w:val="C486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0602D"/>
    <w:multiLevelType w:val="multilevel"/>
    <w:tmpl w:val="CC7C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43A4D"/>
    <w:multiLevelType w:val="multilevel"/>
    <w:tmpl w:val="C486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2B708E"/>
    <w:multiLevelType w:val="multilevel"/>
    <w:tmpl w:val="AA76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F7534"/>
    <w:multiLevelType w:val="multilevel"/>
    <w:tmpl w:val="1AFE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35D70"/>
    <w:multiLevelType w:val="multilevel"/>
    <w:tmpl w:val="7644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341"/>
    <w:rsid w:val="00074726"/>
    <w:rsid w:val="00176341"/>
    <w:rsid w:val="00220F07"/>
    <w:rsid w:val="002A3425"/>
    <w:rsid w:val="002A4B01"/>
    <w:rsid w:val="004E0C34"/>
    <w:rsid w:val="00562EEE"/>
    <w:rsid w:val="0072470D"/>
    <w:rsid w:val="00754734"/>
    <w:rsid w:val="00992CC0"/>
    <w:rsid w:val="009C142D"/>
    <w:rsid w:val="00A76D40"/>
    <w:rsid w:val="00B66956"/>
    <w:rsid w:val="00D916A9"/>
    <w:rsid w:val="00EF60DE"/>
    <w:rsid w:val="00F04321"/>
    <w:rsid w:val="00FF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cp:lastPrinted>2021-10-31T12:09:00Z</cp:lastPrinted>
  <dcterms:created xsi:type="dcterms:W3CDTF">2021-10-31T02:18:00Z</dcterms:created>
  <dcterms:modified xsi:type="dcterms:W3CDTF">2021-10-31T12:10:00Z</dcterms:modified>
</cp:coreProperties>
</file>